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A7799" w14:textId="2B71286A" w:rsidR="006841F5" w:rsidRDefault="00C768F3" w:rsidP="006841F5">
      <w:r w:rsidRPr="0086267E">
        <w:rPr>
          <w:b/>
          <w:bCs/>
        </w:rPr>
        <w:t xml:space="preserve">Thank you for your interest in </w:t>
      </w:r>
      <w:r w:rsidR="00C62CD8" w:rsidRPr="0086267E">
        <w:rPr>
          <w:b/>
          <w:bCs/>
        </w:rPr>
        <w:t>stocking</w:t>
      </w:r>
      <w:r w:rsidR="008B46EB" w:rsidRPr="0086267E">
        <w:rPr>
          <w:b/>
          <w:bCs/>
        </w:rPr>
        <w:t xml:space="preserve"> your book</w:t>
      </w:r>
      <w:r w:rsidR="006841F5" w:rsidRPr="0086267E">
        <w:rPr>
          <w:b/>
          <w:bCs/>
        </w:rPr>
        <w:t xml:space="preserve"> at Portkey Books</w:t>
      </w:r>
      <w:r w:rsidR="008B46EB" w:rsidRPr="0086267E">
        <w:rPr>
          <w:b/>
          <w:bCs/>
        </w:rPr>
        <w:t>!</w:t>
      </w:r>
      <w:r w:rsidR="008B46EB">
        <w:t xml:space="preserve"> </w:t>
      </w:r>
      <w:r w:rsidR="006841F5">
        <w:br/>
      </w:r>
      <w:r w:rsidR="006841F5">
        <w:br/>
        <w:t>Your $5.00 consignment application fee covers:</w:t>
      </w:r>
    </w:p>
    <w:p w14:paraId="741B1A9F" w14:textId="2B665AD6" w:rsidR="006841F5" w:rsidRDefault="00EA6665" w:rsidP="00EA6665">
      <w:pPr>
        <w:pStyle w:val="ListParagraph"/>
        <w:numPr>
          <w:ilvl w:val="0"/>
          <w:numId w:val="1"/>
        </w:numPr>
      </w:pPr>
      <w:r>
        <w:t>A</w:t>
      </w:r>
      <w:r w:rsidR="006841F5">
        <w:t xml:space="preserve"> copy of the zine </w:t>
      </w:r>
      <w:r w:rsidR="006841F5" w:rsidRPr="00EA6665">
        <w:rPr>
          <w:i/>
          <w:iCs/>
        </w:rPr>
        <w:t xml:space="preserve">How </w:t>
      </w:r>
      <w:proofErr w:type="gramStart"/>
      <w:r w:rsidR="006841F5" w:rsidRPr="00EA6665">
        <w:rPr>
          <w:i/>
          <w:iCs/>
        </w:rPr>
        <w:t>To</w:t>
      </w:r>
      <w:proofErr w:type="gramEnd"/>
      <w:r w:rsidR="006841F5" w:rsidRPr="00EA6665">
        <w:rPr>
          <w:i/>
          <w:iCs/>
        </w:rPr>
        <w:t xml:space="preserve"> Resist Amazon and Why </w:t>
      </w:r>
      <w:r w:rsidR="006841F5">
        <w:t>(SRP $4.95)</w:t>
      </w:r>
      <w:r w:rsidR="006841F5" w:rsidRPr="00EA6665">
        <w:rPr>
          <w:i/>
          <w:iCs/>
        </w:rPr>
        <w:t xml:space="preserve"> </w:t>
      </w:r>
      <w:r w:rsidR="006841F5">
        <w:t>written by bookstore owner Danny Caine of The Raven Book Store.</w:t>
      </w:r>
      <w:r w:rsidR="00705F05">
        <w:t xml:space="preserve"> </w:t>
      </w:r>
      <w:r w:rsidR="006841F5">
        <w:t>It is our sincere belief that the information in this zine will provide authors a better understanding of</w:t>
      </w:r>
      <w:r w:rsidR="008C40FB">
        <w:t xml:space="preserve"> some</w:t>
      </w:r>
      <w:r w:rsidR="006841F5">
        <w:t xml:space="preserve"> the challenges faced by independent bookstores.</w:t>
      </w:r>
      <w:r w:rsidR="00C62CD8">
        <w:t xml:space="preserve"> </w:t>
      </w:r>
      <w:r w:rsidR="00705F05">
        <w:t>(We then encourage you to read the expanded book by the same name.)</w:t>
      </w:r>
    </w:p>
    <w:p w14:paraId="34D3AD99" w14:textId="77777777" w:rsidR="00EA6665" w:rsidRDefault="00EA6665" w:rsidP="00EA6665">
      <w:pPr>
        <w:pStyle w:val="ListParagraph"/>
        <w:ind w:left="765"/>
      </w:pPr>
    </w:p>
    <w:p w14:paraId="4ED93149" w14:textId="3FF5931B" w:rsidR="006841F5" w:rsidRDefault="006841F5" w:rsidP="00EA6665">
      <w:pPr>
        <w:pStyle w:val="ListParagraph"/>
        <w:numPr>
          <w:ilvl w:val="0"/>
          <w:numId w:val="1"/>
        </w:numPr>
      </w:pPr>
      <w:r>
        <w:t xml:space="preserve">Staff time to </w:t>
      </w:r>
      <w:r w:rsidR="00EA6665">
        <w:t>analyze your book for quality and to determine if it is a good fit for our store.</w:t>
      </w:r>
    </w:p>
    <w:p w14:paraId="7D448A2B" w14:textId="3888E1D6" w:rsidR="006841F5" w:rsidRDefault="006841F5" w:rsidP="006841F5">
      <w:r>
        <w:t xml:space="preserve">Should your title be accepted, your fee also </w:t>
      </w:r>
      <w:r w:rsidR="00EA6665">
        <w:t>covers:</w:t>
      </w:r>
    </w:p>
    <w:p w14:paraId="21FC3191" w14:textId="36C17081" w:rsidR="008C40FB" w:rsidRDefault="006841F5" w:rsidP="00EA6665">
      <w:pPr>
        <w:pStyle w:val="ListParagraph"/>
        <w:numPr>
          <w:ilvl w:val="0"/>
          <w:numId w:val="2"/>
        </w:numPr>
      </w:pPr>
      <w:r>
        <w:t xml:space="preserve">Staff time </w:t>
      </w:r>
      <w:r w:rsidR="00B3568F">
        <w:t>labelling</w:t>
      </w:r>
      <w:r w:rsidR="00C62CD8">
        <w:t xml:space="preserve"> and inputting </w:t>
      </w:r>
      <w:r>
        <w:t xml:space="preserve">your book into our </w:t>
      </w:r>
      <w:r w:rsidR="00B3568F">
        <w:t>point-of-sale</w:t>
      </w:r>
      <w:r w:rsidR="00EA6665">
        <w:t xml:space="preserve"> </w:t>
      </w:r>
      <w:r>
        <w:t xml:space="preserve">system, website, </w:t>
      </w:r>
      <w:r w:rsidR="00EA6665">
        <w:t>and B</w:t>
      </w:r>
      <w:r>
        <w:t>ookshop page, where applicable</w:t>
      </w:r>
      <w:r w:rsidR="00EA6665">
        <w:t xml:space="preserve">. This might include inputting book publishing information, description, and uploading images. </w:t>
      </w:r>
    </w:p>
    <w:p w14:paraId="6E0FE46E" w14:textId="347B0C0B" w:rsidR="008C40FB" w:rsidRDefault="008C40FB" w:rsidP="008C40FB">
      <w:r>
        <w:t xml:space="preserve">Acceptance Criteria: </w:t>
      </w:r>
    </w:p>
    <w:p w14:paraId="1177CC22" w14:textId="672E72C0" w:rsidR="00717994" w:rsidRDefault="00E429CD" w:rsidP="00717994">
      <w:pPr>
        <w:ind w:left="720"/>
      </w:pPr>
      <w:r>
        <w:t>While exceptions may be made at the discretion of Portkey Books, p</w:t>
      </w:r>
      <w:r w:rsidR="008C40FB">
        <w:t>riority will be given to</w:t>
      </w:r>
      <w:r>
        <w:t xml:space="preserve"> books written by</w:t>
      </w:r>
      <w:r w:rsidR="008C40FB">
        <w:t xml:space="preserve"> local authors</w:t>
      </w:r>
      <w:r>
        <w:t xml:space="preserve">, </w:t>
      </w:r>
      <w:r w:rsidR="008C40FB">
        <w:t xml:space="preserve">books with a local theme, books </w:t>
      </w:r>
      <w:r>
        <w:t>that do not use Amazon for print and distribution, books available through Ingram, books with an ISBN, books with title and author printed on the spine</w:t>
      </w:r>
      <w:r w:rsidR="00424562">
        <w:t>. Priority will also be given to authors who are customers of Portkey Books, and authors who promote independent bookstores and Bookshop.org over Amazon.</w:t>
      </w:r>
    </w:p>
    <w:p w14:paraId="3BDEDCAA" w14:textId="77777777" w:rsidR="00717994" w:rsidRDefault="00717994" w:rsidP="00717994">
      <w:r>
        <w:t>Author Responsibilities:</w:t>
      </w:r>
    </w:p>
    <w:p w14:paraId="478DD06B" w14:textId="52798DB0" w:rsidR="00C62CD8" w:rsidRDefault="00717994" w:rsidP="00513957">
      <w:pPr>
        <w:ind w:left="720"/>
      </w:pPr>
      <w:r>
        <w:t xml:space="preserve">If accepted, author agrees to </w:t>
      </w:r>
      <w:r w:rsidR="00D22868">
        <w:t>list</w:t>
      </w:r>
      <w:r>
        <w:t xml:space="preserve"> Portkey Books</w:t>
      </w:r>
      <w:r w:rsidR="009F7255">
        <w:t xml:space="preserve"> as a retail location for their book and include</w:t>
      </w:r>
      <w:r w:rsidR="00FC2DF3">
        <w:t xml:space="preserve"> links </w:t>
      </w:r>
      <w:r w:rsidR="004E24DF">
        <w:t>where purchase links are</w:t>
      </w:r>
      <w:r w:rsidR="00FC2DF3">
        <w:t xml:space="preserve"> provided</w:t>
      </w:r>
      <w:r w:rsidR="00D22868">
        <w:t>,</w:t>
      </w:r>
      <w:r w:rsidR="00853946">
        <w:t xml:space="preserve"> as appropriate</w:t>
      </w:r>
      <w:r>
        <w:br/>
      </w:r>
      <w:hyperlink r:id="rId7" w:history="1">
        <w:r w:rsidRPr="00826BDB">
          <w:rPr>
            <w:rStyle w:val="Hyperlink"/>
          </w:rPr>
          <w:t>https://shop.portkeybooks.com</w:t>
        </w:r>
      </w:hyperlink>
      <w:r>
        <w:br/>
      </w:r>
      <w:hyperlink r:id="rId8" w:history="1">
        <w:r w:rsidRPr="00826BDB">
          <w:rPr>
            <w:rStyle w:val="Hyperlink"/>
          </w:rPr>
          <w:t>https://www.bookshop.org/shop/portkeybooks</w:t>
        </w:r>
      </w:hyperlink>
      <w:r>
        <w:t xml:space="preserve"> (for titles available through Ingram)</w:t>
      </w:r>
    </w:p>
    <w:p w14:paraId="4581818B" w14:textId="285B3E36" w:rsidR="00C62CD8" w:rsidRDefault="00C62CD8" w:rsidP="00C62CD8">
      <w:r>
        <w:t xml:space="preserve">Sale Terms: </w:t>
      </w:r>
    </w:p>
    <w:p w14:paraId="4F6E5B5C" w14:textId="0AE56F81" w:rsidR="00C62CD8" w:rsidRDefault="00C62CD8" w:rsidP="007A268E">
      <w:pPr>
        <w:pStyle w:val="ListParagraph"/>
        <w:numPr>
          <w:ilvl w:val="0"/>
          <w:numId w:val="2"/>
        </w:numPr>
      </w:pPr>
      <w:r>
        <w:t xml:space="preserve">Should your book be accepted, we will stock your book for a minimum of </w:t>
      </w:r>
      <w:r w:rsidR="004E24DF">
        <w:t>90 days</w:t>
      </w:r>
      <w:r>
        <w:t>.</w:t>
      </w:r>
      <w:r w:rsidR="007A268E">
        <w:t xml:space="preserve"> This time may be extended without notification at the discretion of Portkey Books. At the end of the consignment period, effort will be made to notify you that your consignment period has come to an end. It is your responsibility to collect unsold copies within three weeks of notification</w:t>
      </w:r>
      <w:r w:rsidR="00AD15F8">
        <w:t>,</w:t>
      </w:r>
      <w:r w:rsidR="004E24DF">
        <w:t xml:space="preserve"> or</w:t>
      </w:r>
      <w:r w:rsidR="00AD15F8">
        <w:t xml:space="preserve"> they</w:t>
      </w:r>
      <w:r w:rsidR="004E24DF">
        <w:t xml:space="preserve"> can be</w:t>
      </w:r>
      <w:r w:rsidR="007A268E">
        <w:t xml:space="preserve"> returned to author via USPS at author’s cost. </w:t>
      </w:r>
      <w:r w:rsidR="004E24DF">
        <w:t>Books not picked up in time will be donated</w:t>
      </w:r>
      <w:r w:rsidR="00810DB0">
        <w:t>, author will not receive compensation for unclaimed books that become donations.</w:t>
      </w:r>
    </w:p>
    <w:p w14:paraId="67108E34" w14:textId="77777777" w:rsidR="007A268E" w:rsidRDefault="007A268E" w:rsidP="007A268E">
      <w:pPr>
        <w:pStyle w:val="ListParagraph"/>
      </w:pPr>
    </w:p>
    <w:p w14:paraId="6CB6E870" w14:textId="012C4E5D" w:rsidR="007A268E" w:rsidRDefault="007A268E" w:rsidP="007A268E">
      <w:pPr>
        <w:pStyle w:val="ListParagraph"/>
        <w:numPr>
          <w:ilvl w:val="0"/>
          <w:numId w:val="2"/>
        </w:numPr>
      </w:pPr>
      <w:r>
        <w:t>While ordinary care will be taken and observed by Portkey Books, Portkey Books is not responsible for lost, stolen, or damaged books.</w:t>
      </w:r>
    </w:p>
    <w:p w14:paraId="3D80180E" w14:textId="77777777" w:rsidR="007A268E" w:rsidRDefault="007A268E" w:rsidP="007A268E">
      <w:pPr>
        <w:pStyle w:val="ListParagraph"/>
      </w:pPr>
    </w:p>
    <w:p w14:paraId="6819A58F" w14:textId="2345CF8E" w:rsidR="00E35FAB" w:rsidRDefault="007A268E" w:rsidP="008C40FB">
      <w:pPr>
        <w:pStyle w:val="ListParagraph"/>
        <w:numPr>
          <w:ilvl w:val="0"/>
          <w:numId w:val="2"/>
        </w:numPr>
      </w:pPr>
      <w:r>
        <w:t>Portkey Books will issue payment in the form of a check for 60% of retail price for</w:t>
      </w:r>
      <w:r w:rsidR="00874E88">
        <w:t xml:space="preserve"> author’s books sold during the consignment period</w:t>
      </w:r>
      <w:r w:rsidR="00E35FAB">
        <w:t>, with Portkey Books retaining the industry standard 40% profit</w:t>
      </w:r>
      <w:r w:rsidR="00874E88">
        <w:t>. If author does not pick up check in person, check will be mailed to</w:t>
      </w:r>
      <w:r w:rsidR="00E35FAB">
        <w:t xml:space="preserve"> author’s</w:t>
      </w:r>
      <w:r w:rsidR="00874E88">
        <w:t xml:space="preserve"> address on file. It is author’s responsibility to make sure this information is updated</w:t>
      </w:r>
      <w:r w:rsidR="004E24DF">
        <w:t xml:space="preserve"> and accurate.</w:t>
      </w:r>
    </w:p>
    <w:p w14:paraId="16DFC768" w14:textId="4779A96E" w:rsidR="00962E3E" w:rsidRDefault="00B2303C" w:rsidP="0086267E">
      <w:pPr>
        <w:jc w:val="center"/>
      </w:pPr>
      <w:r>
        <w:lastRenderedPageBreak/>
        <w:t>Local Author Consignment Application with Portkey Books</w:t>
      </w:r>
    </w:p>
    <w:p w14:paraId="5CA84812" w14:textId="49EF80D7" w:rsidR="00C768F3" w:rsidRPr="00D22868" w:rsidRDefault="00D22868">
      <w:pPr>
        <w:rPr>
          <w:b/>
          <w:bCs/>
        </w:rPr>
      </w:pPr>
      <w:r w:rsidRPr="00D22868">
        <w:rPr>
          <w:b/>
          <w:bCs/>
        </w:rPr>
        <w:t>Book Info:</w:t>
      </w:r>
    </w:p>
    <w:p w14:paraId="78582ACA" w14:textId="36F41AE9" w:rsidR="00C768F3" w:rsidRDefault="00C768F3">
      <w:r>
        <w:t>Title</w:t>
      </w:r>
      <w:r w:rsidR="008C40FB">
        <w:t xml:space="preserve"> _______________________________________________________________________</w:t>
      </w:r>
    </w:p>
    <w:p w14:paraId="3925CE07" w14:textId="09E06DD1" w:rsidR="00C768F3" w:rsidRDefault="00C768F3">
      <w:r>
        <w:t>Author</w:t>
      </w:r>
      <w:r w:rsidR="008C40FB">
        <w:t xml:space="preserve"> _____________________________________________________________________</w:t>
      </w:r>
    </w:p>
    <w:p w14:paraId="4F4DE63F" w14:textId="2E7E03A3" w:rsidR="00513957" w:rsidRDefault="00C768F3">
      <w:r>
        <w:t>ISBN</w:t>
      </w:r>
      <w:r w:rsidR="008C40FB">
        <w:t xml:space="preserve"> ____________________________________</w:t>
      </w:r>
      <w:r w:rsidR="007E2713">
        <w:t>___________    List Price_______________</w:t>
      </w:r>
      <w:r w:rsidR="00B2303C">
        <w:br/>
      </w:r>
      <w:r w:rsidR="00513957">
        <w:br/>
      </w:r>
      <w:r w:rsidR="00513957" w:rsidRPr="00D22868">
        <w:rPr>
          <w:b/>
          <w:bCs/>
        </w:rPr>
        <w:t>Payment/Contact Info:</w:t>
      </w:r>
      <w:r w:rsidR="00513957">
        <w:br/>
      </w:r>
      <w:r w:rsidR="00D22868">
        <w:br/>
      </w:r>
      <w:r w:rsidR="00513957">
        <w:t>Name_______________________________________________________________________</w:t>
      </w:r>
      <w:r w:rsidR="00513957">
        <w:br/>
      </w:r>
      <w:r w:rsidR="00D22868">
        <w:br/>
      </w:r>
      <w:r w:rsidR="00513957">
        <w:t>Address_____________________________________________________________________</w:t>
      </w:r>
      <w:r w:rsidR="00513957">
        <w:br/>
      </w:r>
      <w:r w:rsidR="00D22868">
        <w:br/>
      </w:r>
      <w:r w:rsidR="00513957">
        <w:t>____________________________________________________________________________</w:t>
      </w:r>
    </w:p>
    <w:p w14:paraId="1EB41EAF" w14:textId="0B16B586" w:rsidR="00D22868" w:rsidRDefault="00D22868">
      <w:r>
        <w:br/>
      </w:r>
      <w:r w:rsidR="00513957">
        <w:t>Phone_______________________________________________________________________</w:t>
      </w:r>
      <w:r w:rsidR="00513957">
        <w:br/>
      </w:r>
      <w:r>
        <w:br/>
      </w:r>
      <w:r w:rsidR="00513957">
        <w:t>Email_______________________________________________________________________</w:t>
      </w:r>
      <w:r w:rsidR="00513957">
        <w:br/>
      </w:r>
    </w:p>
    <w:p w14:paraId="40BFE544" w14:textId="560F7421" w:rsidR="007A09DB" w:rsidRDefault="00513957">
      <w:r w:rsidRPr="00D22868">
        <w:rPr>
          <w:b/>
          <w:bCs/>
        </w:rPr>
        <w:t xml:space="preserve">Book/Author </w:t>
      </w:r>
      <w:r w:rsidR="007A09DB" w:rsidRPr="00D22868">
        <w:rPr>
          <w:b/>
          <w:bCs/>
        </w:rPr>
        <w:t>Social Media</w:t>
      </w:r>
      <w:r w:rsidR="00D22868">
        <w:rPr>
          <w:b/>
          <w:bCs/>
        </w:rPr>
        <w:t>:</w:t>
      </w:r>
      <w:r w:rsidR="007A09DB">
        <w:br/>
      </w:r>
      <w:r w:rsidR="00D22868">
        <w:br/>
      </w:r>
      <w:r>
        <w:t>Website_____________________________________________________________________</w:t>
      </w:r>
      <w:r>
        <w:br/>
      </w:r>
      <w:r w:rsidR="00D22868">
        <w:br/>
      </w:r>
      <w:r w:rsidR="007A09DB">
        <w:t>Facebook</w:t>
      </w:r>
      <w:r>
        <w:t>________________________________</w:t>
      </w:r>
      <w:r w:rsidR="007A09DB">
        <w:t>Instagram</w:t>
      </w:r>
      <w:r>
        <w:t>____________________________</w:t>
      </w:r>
      <w:r w:rsidR="007A09DB">
        <w:br/>
      </w:r>
      <w:r w:rsidR="00D22868">
        <w:br/>
      </w:r>
      <w:r w:rsidR="007A09DB">
        <w:t>Twitter</w:t>
      </w:r>
      <w:r>
        <w:t>__________________________________TikTok______________________________</w:t>
      </w:r>
      <w:r w:rsidR="00D22868">
        <w:t>_</w:t>
      </w:r>
      <w:r w:rsidR="007A09DB">
        <w:br/>
      </w:r>
      <w:r w:rsidR="00D22868">
        <w:br/>
      </w:r>
      <w:r w:rsidR="007A09DB">
        <w:t>Other</w:t>
      </w:r>
      <w:r>
        <w:t>_______________________________________________________________________</w:t>
      </w:r>
    </w:p>
    <w:p w14:paraId="1DC75EF1" w14:textId="423792D7" w:rsidR="007A09DB" w:rsidRDefault="00513957">
      <w:r>
        <w:br/>
      </w:r>
      <w:r w:rsidR="007A09DB">
        <w:t xml:space="preserve">How will you </w:t>
      </w:r>
      <w:r w:rsidR="00081B1E">
        <w:t>encourage</w:t>
      </w:r>
      <w:r w:rsidR="007A09DB">
        <w:t xml:space="preserve"> customers to purchase your book at Portkey Books? </w:t>
      </w:r>
    </w:p>
    <w:p w14:paraId="7B2351EE" w14:textId="15826EEA" w:rsidR="00D22868" w:rsidRDefault="00D22868">
      <w:r>
        <w:t>_____________________________________________________________________________________</w:t>
      </w:r>
      <w:r w:rsidR="00B2303C">
        <w:br/>
      </w:r>
      <w:r w:rsidR="00B2303C">
        <w:br/>
      </w:r>
      <w:r>
        <w:t>_____________________________________________________________________________________</w:t>
      </w:r>
      <w:r>
        <w:br/>
      </w:r>
      <w:r>
        <w:br/>
      </w:r>
      <w:r w:rsidR="00B2303C">
        <w:t>List any references for bookstores you already consign with_____________________________________</w:t>
      </w:r>
    </w:p>
    <w:p w14:paraId="1561A2B2" w14:textId="76F56D4C" w:rsidR="00B2303C" w:rsidRPr="00C768F3" w:rsidRDefault="00B2303C">
      <w:r>
        <w:t>_____________________________________________________________________________________</w:t>
      </w:r>
      <w:r>
        <w:br/>
      </w:r>
      <w:r>
        <w:br/>
        <w:t>Where do you usually purchase books for your own personal reading?____________________________</w:t>
      </w:r>
      <w:r>
        <w:br/>
      </w:r>
      <w:r>
        <w:br/>
        <w:t xml:space="preserve">I have read and agree to the Consignment Terms on pg.1 </w:t>
      </w:r>
      <w:r w:rsidRPr="00B2303C">
        <w:rPr>
          <w:b/>
          <w:bCs/>
        </w:rPr>
        <w:t>Signature</w:t>
      </w:r>
      <w:r>
        <w:t>______________________________</w:t>
      </w:r>
    </w:p>
    <w:sectPr w:rsidR="00B2303C" w:rsidRPr="00C768F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518F5" w14:textId="77777777" w:rsidR="009D65A4" w:rsidRDefault="009D65A4" w:rsidP="0086267E">
      <w:pPr>
        <w:spacing w:after="0" w:line="240" w:lineRule="auto"/>
      </w:pPr>
      <w:r>
        <w:separator/>
      </w:r>
    </w:p>
  </w:endnote>
  <w:endnote w:type="continuationSeparator" w:id="0">
    <w:p w14:paraId="5F736DDE" w14:textId="77777777" w:rsidR="009D65A4" w:rsidRDefault="009D65A4" w:rsidP="00862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549886"/>
      <w:docPartObj>
        <w:docPartGallery w:val="Page Numbers (Bottom of Page)"/>
        <w:docPartUnique/>
      </w:docPartObj>
    </w:sdtPr>
    <w:sdtEndPr>
      <w:rPr>
        <w:noProof/>
      </w:rPr>
    </w:sdtEndPr>
    <w:sdtContent>
      <w:p w14:paraId="2CC83548" w14:textId="0BD00C4E" w:rsidR="0086267E" w:rsidRDefault="008626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751903" w14:textId="77777777" w:rsidR="0086267E" w:rsidRDefault="00862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33184" w14:textId="77777777" w:rsidR="009D65A4" w:rsidRDefault="009D65A4" w:rsidP="0086267E">
      <w:pPr>
        <w:spacing w:after="0" w:line="240" w:lineRule="auto"/>
      </w:pPr>
      <w:r>
        <w:separator/>
      </w:r>
    </w:p>
  </w:footnote>
  <w:footnote w:type="continuationSeparator" w:id="0">
    <w:p w14:paraId="4F7247FF" w14:textId="77777777" w:rsidR="009D65A4" w:rsidRDefault="009D65A4" w:rsidP="00862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B40B6"/>
    <w:multiLevelType w:val="hybridMultilevel"/>
    <w:tmpl w:val="0C7091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764B75BD"/>
    <w:multiLevelType w:val="hybridMultilevel"/>
    <w:tmpl w:val="CDE8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487551">
    <w:abstractNumId w:val="0"/>
  </w:num>
  <w:num w:numId="2" w16cid:durableId="1618681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8F3"/>
    <w:rsid w:val="00081B1E"/>
    <w:rsid w:val="001D3F4E"/>
    <w:rsid w:val="002F2781"/>
    <w:rsid w:val="002F3B35"/>
    <w:rsid w:val="003C4DA2"/>
    <w:rsid w:val="00424562"/>
    <w:rsid w:val="00462ED9"/>
    <w:rsid w:val="004E24DF"/>
    <w:rsid w:val="00513957"/>
    <w:rsid w:val="005D59F2"/>
    <w:rsid w:val="006841F5"/>
    <w:rsid w:val="00705F05"/>
    <w:rsid w:val="00717994"/>
    <w:rsid w:val="007A09DB"/>
    <w:rsid w:val="007A268E"/>
    <w:rsid w:val="007E2713"/>
    <w:rsid w:val="0080219F"/>
    <w:rsid w:val="00810DB0"/>
    <w:rsid w:val="00853946"/>
    <w:rsid w:val="0086267E"/>
    <w:rsid w:val="00872329"/>
    <w:rsid w:val="00874E88"/>
    <w:rsid w:val="008B46EB"/>
    <w:rsid w:val="008C40FB"/>
    <w:rsid w:val="00962E3E"/>
    <w:rsid w:val="009D65A4"/>
    <w:rsid w:val="009F7255"/>
    <w:rsid w:val="00A472C2"/>
    <w:rsid w:val="00AD15F8"/>
    <w:rsid w:val="00AF1ED1"/>
    <w:rsid w:val="00B21D04"/>
    <w:rsid w:val="00B2303C"/>
    <w:rsid w:val="00B3229C"/>
    <w:rsid w:val="00B3568F"/>
    <w:rsid w:val="00C05C3C"/>
    <w:rsid w:val="00C62CD8"/>
    <w:rsid w:val="00C768F3"/>
    <w:rsid w:val="00D22868"/>
    <w:rsid w:val="00E31D54"/>
    <w:rsid w:val="00E35FAB"/>
    <w:rsid w:val="00E429CD"/>
    <w:rsid w:val="00EA6665"/>
    <w:rsid w:val="00FC2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40233"/>
  <w15:docId w15:val="{E6D8B45F-2102-4A2A-96A5-3984FEC0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665"/>
    <w:pPr>
      <w:ind w:left="720"/>
      <w:contextualSpacing/>
    </w:pPr>
  </w:style>
  <w:style w:type="character" w:styleId="Hyperlink">
    <w:name w:val="Hyperlink"/>
    <w:basedOn w:val="DefaultParagraphFont"/>
    <w:uiPriority w:val="99"/>
    <w:unhideWhenUsed/>
    <w:rsid w:val="00717994"/>
    <w:rPr>
      <w:color w:val="0563C1" w:themeColor="hyperlink"/>
      <w:u w:val="single"/>
    </w:rPr>
  </w:style>
  <w:style w:type="character" w:styleId="UnresolvedMention">
    <w:name w:val="Unresolved Mention"/>
    <w:basedOn w:val="DefaultParagraphFont"/>
    <w:uiPriority w:val="99"/>
    <w:semiHidden/>
    <w:unhideWhenUsed/>
    <w:rsid w:val="00717994"/>
    <w:rPr>
      <w:color w:val="605E5C"/>
      <w:shd w:val="clear" w:color="auto" w:fill="E1DFDD"/>
    </w:rPr>
  </w:style>
  <w:style w:type="paragraph" w:styleId="Header">
    <w:name w:val="header"/>
    <w:basedOn w:val="Normal"/>
    <w:link w:val="HeaderChar"/>
    <w:uiPriority w:val="99"/>
    <w:unhideWhenUsed/>
    <w:rsid w:val="00862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67E"/>
  </w:style>
  <w:style w:type="paragraph" w:styleId="Footer">
    <w:name w:val="footer"/>
    <w:basedOn w:val="Normal"/>
    <w:link w:val="FooterChar"/>
    <w:uiPriority w:val="99"/>
    <w:unhideWhenUsed/>
    <w:rsid w:val="00862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ookshop.org/shop/portkeybooks" TargetMode="External"/><Relationship Id="rId3" Type="http://schemas.openxmlformats.org/officeDocument/2006/relationships/settings" Target="settings.xml"/><Relationship Id="rId7" Type="http://schemas.openxmlformats.org/officeDocument/2006/relationships/hyperlink" Target="https://shop.portkeybook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Crystel</dc:creator>
  <cp:keywords/>
  <dc:description/>
  <cp:lastModifiedBy>Crystel</cp:lastModifiedBy>
  <cp:revision>2</cp:revision>
  <dcterms:created xsi:type="dcterms:W3CDTF">2023-01-02T19:35:00Z</dcterms:created>
  <dcterms:modified xsi:type="dcterms:W3CDTF">2023-01-02T19:35:00Z</dcterms:modified>
</cp:coreProperties>
</file>